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КОМОРА БИОХЕМИЧАРА СРБИЈЕ</w:t>
      </w: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 xml:space="preserve">Антифашистичке борбе 16/8, </w:t>
      </w: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Београд</w:t>
      </w: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</w:p>
    <w:p w:rsidR="00333E41" w:rsidRPr="00892AA0" w:rsidRDefault="00333E41" w:rsidP="00333E41">
      <w:pPr>
        <w:spacing w:after="0"/>
        <w:jc w:val="center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ЗАХТЕВ ЗА ПРИСТУП ИНФОРМАЦИЈИ ОД ЈАВНОГ ЗНАЧАЈА</w:t>
      </w:r>
    </w:p>
    <w:p w:rsidR="00333E41" w:rsidRPr="00892AA0" w:rsidRDefault="00333E41" w:rsidP="00333E41">
      <w:pPr>
        <w:spacing w:after="0"/>
        <w:jc w:val="center"/>
        <w:rPr>
          <w:rFonts w:cs="Calibri"/>
          <w:sz w:val="24"/>
          <w:szCs w:val="24"/>
          <w:lang w:val="sr-Cyrl-RS"/>
        </w:rPr>
      </w:pP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На основу чл. 15 ст. 1 Закона о слободном приступу информацијама од јавног значаја („Сл. Гласник РС“ 120/04, 54/07, 104/09 и 36/10) ,од насловљеног органа захтевам:</w:t>
      </w:r>
    </w:p>
    <w:p w:rsidR="00333E41" w:rsidRPr="00892AA0" w:rsidRDefault="00333E41" w:rsidP="00333E41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обавештење да ли поседује тражену информацију;</w:t>
      </w:r>
    </w:p>
    <w:p w:rsidR="00333E41" w:rsidRPr="00892AA0" w:rsidRDefault="00333E41" w:rsidP="00333E41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увид у документ који садржи тражену информацију;</w:t>
      </w:r>
    </w:p>
    <w:p w:rsidR="00333E41" w:rsidRPr="00892AA0" w:rsidRDefault="00333E41" w:rsidP="00333E41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копију документа који садржи тражену информацију;</w:t>
      </w:r>
    </w:p>
    <w:p w:rsidR="00333E41" w:rsidRPr="00892AA0" w:rsidRDefault="00333E41" w:rsidP="00333E41">
      <w:pPr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достављање копије документа који садржи тражену информацију.**</w:t>
      </w:r>
    </w:p>
    <w:p w:rsidR="00333E41" w:rsidRPr="00892AA0" w:rsidRDefault="00333E41" w:rsidP="00333E41">
      <w:pPr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Поштом</w:t>
      </w:r>
    </w:p>
    <w:p w:rsidR="00333E41" w:rsidRPr="00892AA0" w:rsidRDefault="00333E41" w:rsidP="00333E41">
      <w:pPr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Електронском поштом</w:t>
      </w:r>
    </w:p>
    <w:p w:rsidR="00333E41" w:rsidRPr="00892AA0" w:rsidRDefault="00333E41" w:rsidP="00333E41">
      <w:pPr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Факсом</w:t>
      </w:r>
    </w:p>
    <w:p w:rsidR="00333E41" w:rsidRPr="00892AA0" w:rsidRDefault="00333E41" w:rsidP="00333E41">
      <w:pPr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На други начин: ___________________</w:t>
      </w:r>
    </w:p>
    <w:p w:rsidR="00333E41" w:rsidRPr="00892AA0" w:rsidRDefault="00333E41" w:rsidP="00333E41">
      <w:pPr>
        <w:spacing w:after="0"/>
        <w:ind w:left="2880"/>
        <w:jc w:val="both"/>
        <w:rPr>
          <w:rFonts w:cs="Calibri"/>
          <w:sz w:val="24"/>
          <w:szCs w:val="24"/>
          <w:lang w:val="sr-Cyrl-RS"/>
        </w:rPr>
      </w:pP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Овај захтев се односи на следеће информације:</w:t>
      </w: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(навести што прецизнији опис информације која се тражи, као и друге податке који олакшавају проналажење тражене информације)</w:t>
      </w: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У _________________________</w:t>
      </w: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>Датум_____________________</w:t>
      </w: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  <w:t>__________________________________</w:t>
      </w: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  <w:t>Тражилац информације/име и презиме</w:t>
      </w: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  <w:t>___________________________________</w:t>
      </w: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  <w:t>Адреса</w:t>
      </w: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  <w:t>____________________________________</w:t>
      </w: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  <w:t>Други подаци за контакт</w:t>
      </w: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  <w:t>____________________________________</w:t>
      </w: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</w:r>
      <w:r w:rsidRPr="00892AA0">
        <w:rPr>
          <w:rFonts w:cs="Calibri"/>
          <w:sz w:val="24"/>
          <w:szCs w:val="24"/>
          <w:lang w:val="sr-Cyrl-RS"/>
        </w:rPr>
        <w:tab/>
        <w:t>потпис</w:t>
      </w:r>
    </w:p>
    <w:p w:rsidR="00333E41" w:rsidRPr="00892AA0" w:rsidRDefault="00333E41" w:rsidP="00333E41">
      <w:pPr>
        <w:spacing w:after="0"/>
        <w:jc w:val="both"/>
        <w:rPr>
          <w:rFonts w:cs="Calibri"/>
          <w:sz w:val="24"/>
          <w:szCs w:val="24"/>
          <w:lang w:val="sr-Cyrl-RS"/>
        </w:rPr>
      </w:pPr>
    </w:p>
    <w:p w:rsidR="00CC62B7" w:rsidRDefault="00DD0CC8">
      <w:bookmarkStart w:id="0" w:name="_GoBack"/>
      <w:bookmarkEnd w:id="0"/>
    </w:p>
    <w:sectPr w:rsidR="00CC62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C8" w:rsidRDefault="00DD0CC8" w:rsidP="00333E41">
      <w:pPr>
        <w:spacing w:after="0" w:line="240" w:lineRule="auto"/>
      </w:pPr>
      <w:r>
        <w:separator/>
      </w:r>
    </w:p>
  </w:endnote>
  <w:endnote w:type="continuationSeparator" w:id="0">
    <w:p w:rsidR="00DD0CC8" w:rsidRDefault="00DD0CC8" w:rsidP="0033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C8" w:rsidRDefault="00DD0CC8" w:rsidP="00333E41">
      <w:pPr>
        <w:spacing w:after="0" w:line="240" w:lineRule="auto"/>
      </w:pPr>
      <w:r>
        <w:separator/>
      </w:r>
    </w:p>
  </w:footnote>
  <w:footnote w:type="continuationSeparator" w:id="0">
    <w:p w:rsidR="00DD0CC8" w:rsidRDefault="00DD0CC8" w:rsidP="0033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41" w:rsidRDefault="00333E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1865630" cy="905510"/>
          <wp:effectExtent l="0" t="0" r="1270" b="8890"/>
          <wp:wrapNone/>
          <wp:docPr id="1" name="Picture 1" descr="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256AD"/>
    <w:multiLevelType w:val="hybridMultilevel"/>
    <w:tmpl w:val="CF7E956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9100A3B"/>
    <w:multiLevelType w:val="hybridMultilevel"/>
    <w:tmpl w:val="B4B4C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41"/>
    <w:rsid w:val="00333E41"/>
    <w:rsid w:val="00A94CC7"/>
    <w:rsid w:val="00C263A6"/>
    <w:rsid w:val="00D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76196-C24B-42BC-BB6D-CA42B769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E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2022-11-07T08:10:00Z</dcterms:created>
  <dcterms:modified xsi:type="dcterms:W3CDTF">2022-11-07T08:12:00Z</dcterms:modified>
</cp:coreProperties>
</file>